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199" w:rsidRPr="00695199" w:rsidRDefault="00A85AD3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270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5199">
        <w:t xml:space="preserve">                                                                           </w:t>
      </w:r>
      <w:r w:rsidR="009532AF">
        <w:rPr>
          <w:rFonts w:ascii="Times New Roman" w:hAnsi="Times New Roman" w:cs="Times New Roman"/>
          <w:sz w:val="24"/>
          <w:szCs w:val="24"/>
        </w:rPr>
        <w:t>Приложение №6</w:t>
      </w:r>
    </w:p>
    <w:p w:rsidR="00695199" w:rsidRPr="00695199" w:rsidRDefault="00695199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519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к приказу МБОУ «</w:t>
      </w:r>
      <w:proofErr w:type="spellStart"/>
      <w:r w:rsidRPr="00695199">
        <w:rPr>
          <w:rFonts w:ascii="Times New Roman" w:hAnsi="Times New Roman" w:cs="Times New Roman"/>
          <w:sz w:val="24"/>
          <w:szCs w:val="24"/>
        </w:rPr>
        <w:t>Бугадинская</w:t>
      </w:r>
      <w:proofErr w:type="spellEnd"/>
      <w:r w:rsidRPr="00695199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695199" w:rsidRPr="00695199" w:rsidRDefault="00695199" w:rsidP="006951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95199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0B57CF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274E21">
        <w:rPr>
          <w:rFonts w:ascii="Times New Roman" w:hAnsi="Times New Roman" w:cs="Times New Roman"/>
          <w:sz w:val="24"/>
          <w:szCs w:val="24"/>
        </w:rPr>
        <w:t xml:space="preserve">        №______ от ___.____.2019</w:t>
      </w:r>
      <w:r w:rsidRPr="00695199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A85AD3" w:rsidRDefault="00A85AD3" w:rsidP="006951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85AD3" w:rsidRPr="00E22700" w:rsidRDefault="00A85AD3" w:rsidP="00A8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>План</w:t>
      </w:r>
    </w:p>
    <w:p w:rsidR="00A85AD3" w:rsidRPr="00E22700" w:rsidRDefault="00A85AD3" w:rsidP="000B57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 xml:space="preserve">мероприятий по укреплению и </w:t>
      </w:r>
      <w:r w:rsidR="000B57CF">
        <w:rPr>
          <w:rFonts w:ascii="Times New Roman" w:eastAsia="Times New Roman" w:hAnsi="Times New Roman" w:cs="Times New Roman"/>
          <w:b/>
          <w:sz w:val="24"/>
          <w:szCs w:val="24"/>
        </w:rPr>
        <w:t>развитию связей с семьей  в 201</w:t>
      </w:r>
      <w:r w:rsidR="00274E21">
        <w:rPr>
          <w:rFonts w:ascii="Times New Roman" w:eastAsia="Times New Roman" w:hAnsi="Times New Roman" w:cs="Times New Roman"/>
          <w:b/>
          <w:sz w:val="24"/>
          <w:szCs w:val="24"/>
        </w:rPr>
        <w:t>9-2020</w:t>
      </w:r>
      <w:r w:rsidR="000B57C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22700">
        <w:rPr>
          <w:rFonts w:ascii="Times New Roman" w:eastAsia="Times New Roman" w:hAnsi="Times New Roman" w:cs="Times New Roman"/>
          <w:b/>
          <w:sz w:val="24"/>
          <w:szCs w:val="24"/>
        </w:rPr>
        <w:t>учебном году</w:t>
      </w:r>
    </w:p>
    <w:tbl>
      <w:tblPr>
        <w:tblpPr w:leftFromText="180" w:rightFromText="180" w:vertAnchor="text" w:horzAnchor="page" w:tblpX="1027" w:tblpY="551"/>
        <w:tblW w:w="1050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9"/>
        <w:gridCol w:w="1956"/>
        <w:gridCol w:w="2540"/>
      </w:tblGrid>
      <w:tr w:rsidR="00A85AD3" w:rsidRPr="00175BD1" w:rsidTr="009354C0">
        <w:trPr>
          <w:trHeight w:val="29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E22700" w:rsidRDefault="00A85AD3" w:rsidP="000B57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270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85AD3" w:rsidRPr="00175BD1" w:rsidTr="009354C0">
        <w:trPr>
          <w:trHeight w:val="854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мероприятий по выявлению семей, требующих особого внимания со стороны школы и общественности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0B57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5AD3" w:rsidRPr="00175BD1" w:rsidTr="009354C0">
        <w:trPr>
          <w:trHeight w:val="279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  банка данных о семьях учащихся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проведение мероприятий по вовлечению семьи в образовательный процесс.</w:t>
            </w:r>
          </w:p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неблагополучными и проблемными семьями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совет профилактики,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педагог-организатор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подростками и их семьями. Посещение учащихся на дому. Обследование жилищно-бытовых условий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совет профилактики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Рейды «Подросток»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695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</w:tr>
      <w:tr w:rsidR="00A85AD3" w:rsidRPr="00175BD1" w:rsidTr="009354C0">
        <w:trPr>
          <w:trHeight w:val="558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учащихся, нуждающихся в защите, и их семей в разнообразную деятельность.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ук-ли, рук. кружков, секций</w:t>
            </w:r>
          </w:p>
        </w:tc>
      </w:tr>
      <w:tr w:rsidR="00A85AD3" w:rsidRPr="00175BD1" w:rsidTr="000B57CF">
        <w:trPr>
          <w:trHeight w:val="79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0B57C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Методическая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:З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аседания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Совета профилактики, Совета школы, МО классных руководителей по вопросам профилактики правонарушений.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Дней профилактики с участием работников правоохранительных органов,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ГАУЗ « ЦРБ»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0B57CF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A85AD3"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едсестра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</w:tr>
      <w:tr w:rsidR="00A85AD3" w:rsidRPr="00175BD1" w:rsidTr="009354C0">
        <w:trPr>
          <w:trHeight w:val="111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и классные родительские собрания с целью организации взаимодействия с родителями по вопросам профилактики правонарушений несовершеннолетних, формированию ЗОЖ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85AD3" w:rsidRPr="00175BD1" w:rsidTr="009354C0">
        <w:trPr>
          <w:trHeight w:val="837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Массовые мероприятия с привлечением родителей с целью организации досуга учащихся.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дир-ра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педагоги-организаторы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работы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общешкольного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классных  родительских комитетов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классные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рук-ли</w:t>
            </w:r>
            <w:proofErr w:type="gramEnd"/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меры к повышению уровня воспитательной работы с детьми  и подростками по месту жительства.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ук-ли</w:t>
            </w:r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  анкетирования родителей, с целью изучения их отношения к образовательному процессу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Педагоги-психологи ППМС-центра</w:t>
            </w:r>
          </w:p>
        </w:tc>
      </w:tr>
      <w:tr w:rsidR="00A85AD3" w:rsidRPr="00175BD1" w:rsidTr="009354C0">
        <w:trPr>
          <w:trHeight w:val="1134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инициативы классных руководителей в выявлении и принятии мер к недобросовестным родителям, в проведении воспитательной работы с детьми, нуждающимися в защите, и их родителями.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 профилактики, классные руководители</w:t>
            </w:r>
          </w:p>
        </w:tc>
      </w:tr>
      <w:tr w:rsidR="00A85AD3" w:rsidRPr="00175BD1" w:rsidTr="009354C0">
        <w:trPr>
          <w:trHeight w:val="576"/>
          <w:tblCellSpacing w:w="0" w:type="dxa"/>
        </w:trPr>
        <w:tc>
          <w:tcPr>
            <w:tcW w:w="60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ривле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чение </w:t>
            </w: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 для организации внеурочных дел с детьми.</w:t>
            </w:r>
          </w:p>
        </w:tc>
        <w:tc>
          <w:tcPr>
            <w:tcW w:w="19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85AD3" w:rsidRPr="00175BD1" w:rsidRDefault="00A85AD3" w:rsidP="009354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5BD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</w:tbl>
    <w:p w:rsidR="00A23345" w:rsidRDefault="00274E21" w:rsidP="00274E21">
      <w:pPr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по ВР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Зямилова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Р.Г.</w:t>
      </w:r>
      <w:bookmarkStart w:id="0" w:name="_GoBack"/>
      <w:bookmarkEnd w:id="0"/>
    </w:p>
    <w:sectPr w:rsidR="00A23345" w:rsidSect="0069519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9C"/>
    <w:rsid w:val="0009319C"/>
    <w:rsid w:val="0009783F"/>
    <w:rsid w:val="000B57CF"/>
    <w:rsid w:val="00274E21"/>
    <w:rsid w:val="00695199"/>
    <w:rsid w:val="009532AF"/>
    <w:rsid w:val="00A603C0"/>
    <w:rsid w:val="00A8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AD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92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cp:lastPrinted>2015-10-13T18:24:00Z</cp:lastPrinted>
  <dcterms:created xsi:type="dcterms:W3CDTF">2015-10-13T16:47:00Z</dcterms:created>
  <dcterms:modified xsi:type="dcterms:W3CDTF">2019-09-05T19:06:00Z</dcterms:modified>
</cp:coreProperties>
</file>